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467F6CCC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71FAEF50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390C5FA4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3E141336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1"/>
        <w:gridCol w:w="4509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1271FDAC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75962116" w:rsidR="00296D6A" w:rsidRPr="00296D6A" w:rsidRDefault="00E3180F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2.1 E-gesloten bestelwagen (kleine accu) – sleep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nl-BE"/>
              </w:rPr>
              <w:t>≤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3t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2331E220" w:rsidR="00296D6A" w:rsidRDefault="00E31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10"/>
                <w:szCs w:val="10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53459814" wp14:editId="763EF6B1">
                  <wp:simplePos x="0" y="0"/>
                  <wp:positionH relativeFrom="column">
                    <wp:posOffset>496595</wp:posOffset>
                  </wp:positionH>
                  <wp:positionV relativeFrom="paragraph">
                    <wp:posOffset>18466</wp:posOffset>
                  </wp:positionV>
                  <wp:extent cx="1720032" cy="1032095"/>
                  <wp:effectExtent l="0" t="0" r="0" b="0"/>
                  <wp:wrapNone/>
                  <wp:docPr id="5" name="Picture 5" descr="A white van parked in a gara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van parked in a garag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32" cy="103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199D3B94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>(plaats foto)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50042A5A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50042A5A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2176408A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eDeliver9 L2H2 52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2176408A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>eDeliver</w:t>
                      </w:r>
                      <w:proofErr w:type="gramEnd"/>
                      <w:r>
                        <w:rPr>
                          <w:color w:val="000000" w:themeColor="text1"/>
                          <w:lang w:val="nl-NL"/>
                        </w:rPr>
                        <w:t>9 L2H2 52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5E7874B6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5E7874B6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1C0726E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Van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1C0726E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Van Large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0C4B60E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0C4B60E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74E4026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74E4026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69A62EE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069A62EE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34AA500F" w:rsidR="00384CBA" w:rsidRPr="00384CBA" w:rsidRDefault="00E3180F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34AA500F" w:rsidR="00384CBA" w:rsidRPr="00384CBA" w:rsidRDefault="00E3180F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1F8784FE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26CEA020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j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B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HqjjI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2D05B5CD" w:rsidR="005249CF" w:rsidRPr="00384CBA" w:rsidRDefault="00E3180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630A7CAF">
                <wp:simplePos x="0" y="0"/>
                <wp:positionH relativeFrom="column">
                  <wp:posOffset>1635175</wp:posOffset>
                </wp:positionH>
                <wp:positionV relativeFrom="paragraph">
                  <wp:posOffset>8444</wp:posOffset>
                </wp:positionV>
                <wp:extent cx="4730436" cy="219710"/>
                <wp:effectExtent l="0" t="0" r="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436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AB83A09" w14:textId="458979A1" w:rsidR="00E3180F" w:rsidRPr="00E3180F" w:rsidRDefault="00E3180F" w:rsidP="00E3180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E3180F">
                              <w:rPr>
                                <w:sz w:val="16"/>
                                <w:szCs w:val="16"/>
                              </w:rPr>
                              <w:t>Vooraan: Mcpherson onafhankelijke vering; Achteraan: Solid Axle Hotchkiss afhankelijke vering</w:t>
                            </w:r>
                          </w:p>
                          <w:p w14:paraId="2C0004FA" w14:textId="08975C7D" w:rsidR="00E3180F" w:rsidRPr="007218EF" w:rsidRDefault="00E3180F" w:rsidP="00E3180F">
                            <w:pPr>
                              <w:pStyle w:val="Default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18EF">
                              <w:rPr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t>Hotchkiss dependent suspension</w:t>
                            </w:r>
                          </w:p>
                          <w:p w14:paraId="17CBC1E4" w14:textId="77777777" w:rsidR="00E3180F" w:rsidRPr="007218EF" w:rsidRDefault="00E3180F" w:rsidP="00E3180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218EF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independent suspension </w:t>
                            </w:r>
                          </w:p>
                          <w:p w14:paraId="7ED9FDD9" w14:textId="77777777" w:rsidR="00E3180F" w:rsidRPr="007218EF" w:rsidRDefault="00E3180F" w:rsidP="00E3180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218EF">
                              <w:rPr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Rear suspension: Solid Axle </w:t>
                            </w:r>
                          </w:p>
                          <w:p w14:paraId="1AF423EF" w14:textId="0BEC6C9D" w:rsidR="00384CBA" w:rsidRPr="007218EF" w:rsidRDefault="00E3180F" w:rsidP="00E3180F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218EF">
                              <w:rPr>
                                <w:sz w:val="20"/>
                                <w:szCs w:val="20"/>
                                <w:lang w:val="en-GB"/>
                              </w:rPr>
                              <w:t>Hotchkiss dependent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7180" id="_x0000_t202" coordsize="21600,21600" o:spt="202" path="m,l,21600r21600,l21600,xe">
                <v:stroke joinstyle="miter"/>
                <v:path gradientshapeok="t" o:connecttype="rect"/>
              </v:shapetype>
              <v:shape id="Tekstvak 75" o:spid="_x0000_s1051" type="#_x0000_t202" style="position:absolute;margin-left:128.75pt;margin-top:.65pt;width:372.5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AB83A09" w14:textId="458979A1" w:rsidR="00E3180F" w:rsidRPr="00E3180F" w:rsidRDefault="00E3180F" w:rsidP="00E3180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E3180F">
                        <w:rPr>
                          <w:sz w:val="16"/>
                          <w:szCs w:val="16"/>
                        </w:rPr>
                        <w:t xml:space="preserve">Vooraan: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Mcpherson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onafhankelijke vering; Achteraan: Solid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Axle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3180F">
                        <w:rPr>
                          <w:sz w:val="16"/>
                          <w:szCs w:val="16"/>
                        </w:rPr>
                        <w:t>Hotchkiss</w:t>
                      </w:r>
                      <w:proofErr w:type="spellEnd"/>
                      <w:r w:rsidRPr="00E3180F">
                        <w:rPr>
                          <w:sz w:val="16"/>
                          <w:szCs w:val="16"/>
                        </w:rPr>
                        <w:t xml:space="preserve"> afhankelijke vering</w:t>
                      </w:r>
                    </w:p>
                    <w:p w14:paraId="2C0004FA" w14:textId="08975C7D" w:rsidR="00E3180F" w:rsidRPr="007218EF" w:rsidRDefault="00E3180F" w:rsidP="00E3180F">
                      <w:pPr>
                        <w:pStyle w:val="Default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7218EF">
                        <w:rPr>
                          <w:color w:val="auto"/>
                          <w:sz w:val="16"/>
                          <w:szCs w:val="16"/>
                          <w:lang w:val="en-GB"/>
                        </w:rPr>
                        <w:t>Hotchkiss dependent suspension</w:t>
                      </w:r>
                    </w:p>
                    <w:p w14:paraId="17CBC1E4" w14:textId="77777777" w:rsidR="00E3180F" w:rsidRPr="007218EF" w:rsidRDefault="00E3180F" w:rsidP="00E3180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7218EF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independent suspension </w:t>
                      </w:r>
                    </w:p>
                    <w:p w14:paraId="7ED9FDD9" w14:textId="77777777" w:rsidR="00E3180F" w:rsidRPr="007218EF" w:rsidRDefault="00E3180F" w:rsidP="00E3180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7218EF">
                        <w:rPr>
                          <w:color w:val="auto"/>
                          <w:sz w:val="20"/>
                          <w:szCs w:val="20"/>
                          <w:lang w:val="en-GB"/>
                        </w:rPr>
                        <w:t xml:space="preserve">Rear suspension: Solid Axle </w:t>
                      </w:r>
                    </w:p>
                    <w:p w14:paraId="1AF423EF" w14:textId="0BEC6C9D" w:rsidR="00384CBA" w:rsidRPr="007218EF" w:rsidRDefault="00E3180F" w:rsidP="00E3180F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7218EF">
                        <w:rPr>
                          <w:sz w:val="20"/>
                          <w:szCs w:val="20"/>
                          <w:lang w:val="en-GB"/>
                        </w:rPr>
                        <w:t>Hotchkiss dependent suspension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377EBEE4" w:rsidR="00384CBA" w:rsidRPr="00384CBA" w:rsidRDefault="002C4C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377EBEE4" w:rsidR="00384CBA" w:rsidRPr="00384CBA" w:rsidRDefault="002C4C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3886F2A" w:rsidR="00384CBA" w:rsidRPr="00384CBA" w:rsidRDefault="002C4C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Panel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3886F2A" w:rsidR="00384CBA" w:rsidRPr="00384CBA" w:rsidRDefault="002C4C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Panel Van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84DFABB" w:rsidR="00384CBA" w:rsidRPr="00384CBA" w:rsidRDefault="002C4C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3.366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84DFABB" w:rsidR="00384CBA" w:rsidRPr="00384CBA" w:rsidRDefault="002C4C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3.366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4CD6FFC" w:rsidR="00384CBA" w:rsidRPr="00384CBA" w:rsidRDefault="002C4C7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4CD6FFC" w:rsidR="00384CBA" w:rsidRPr="00384CBA" w:rsidRDefault="002C4C7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5109FE" w14:textId="462FEEC0" w:rsidR="007A444C" w:rsidRPr="00384CBA" w:rsidRDefault="007A444C" w:rsidP="007A44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52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5109FE" w14:textId="462FEEC0" w:rsidR="007A444C" w:rsidRPr="00384CBA" w:rsidRDefault="007A444C" w:rsidP="007A444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06E96E" w14:textId="21F2E9CE" w:rsidR="007A444C" w:rsidRPr="00384CBA" w:rsidRDefault="007A444C" w:rsidP="007A444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06E96E" w14:textId="21F2E9CE" w:rsidR="007A444C" w:rsidRPr="00384CBA" w:rsidRDefault="007A444C" w:rsidP="007A444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9DAB64D" w14:textId="77777777" w:rsidR="007218EF" w:rsidRDefault="007218EF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7C870C4" w14:textId="21D61375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7D936F3" wp14:editId="32312145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2C644" w14:textId="77777777" w:rsidR="007218EF" w:rsidRDefault="007218EF" w:rsidP="007218E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36F3"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7EC2C644" w14:textId="77777777" w:rsidR="007218EF" w:rsidRDefault="007218EF" w:rsidP="007218E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ADD95" w14:textId="77777777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3335075" w14:textId="23692789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31DE5DD" wp14:editId="33035F3B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105A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7DCC19F" wp14:editId="66D647B9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AFCA6A4" wp14:editId="43942B13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5C3D" w14:textId="77777777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9B971CB" w14:textId="0CDCCAEA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D08241A" wp14:editId="1D88316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D1F49" w14:textId="77777777" w:rsidR="007218EF" w:rsidRDefault="007218EF" w:rsidP="007218E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241A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13D1F49" w14:textId="77777777" w:rsidR="007218EF" w:rsidRDefault="007218EF" w:rsidP="007218E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C5DEAF6" wp14:editId="1F95F05D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E5DB4E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EAF6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E5DB4E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0BC053" wp14:editId="672F2C5E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1B2A7C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C053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1B2A7C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DE0BA4" wp14:editId="164B8437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39A74B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0BA4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39A74B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71641A" wp14:editId="2ECB9CE2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CD3D6B0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641A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CD3D6B0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1A04E6" wp14:editId="000D47FA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E01419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04E6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E01419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3AC205" wp14:editId="75670E60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6FEE27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C205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6FEE27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F4638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E45CB81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69CE2C3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B436F2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ACAF2A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AC8C282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DAF6C7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E2DCA0" w14:textId="77777777" w:rsidR="007218EF" w:rsidRDefault="007218EF" w:rsidP="007218E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3A0C62" w14:textId="309BEB5D" w:rsidR="007218EF" w:rsidRDefault="007218EF" w:rsidP="007218EF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EF9C824" w14:textId="49745393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322B2F" wp14:editId="50CC520B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03DA9" w14:textId="77777777" w:rsidR="007218EF" w:rsidRDefault="007218EF" w:rsidP="007218E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2B2F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41103DA9" w14:textId="77777777" w:rsidR="007218EF" w:rsidRDefault="007218EF" w:rsidP="007218E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AF7D2C" wp14:editId="63433401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1A6106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D2C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1A6106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D61C551" wp14:editId="6342A796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8C1E3E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551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8C1E3E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ADBA771" wp14:editId="2A44B959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7FFED1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A771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7FFED1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B36CFF" wp14:editId="728C002C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C512A38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6CFF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C512A38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00449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D31646B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E65F79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2E96F84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067C42A" w14:textId="7B1A4C63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9694F66" wp14:editId="2CF62C9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CF2FE" w14:textId="77777777" w:rsidR="007218EF" w:rsidRDefault="007218EF" w:rsidP="007218E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4F66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4CCF2FE" w14:textId="77777777" w:rsidR="007218EF" w:rsidRDefault="007218EF" w:rsidP="007218E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817D0F2" wp14:editId="02E4F83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FC2A9B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FFB309C" w14:textId="1D8096E9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9CC91A4" wp14:editId="07E2A92B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4A245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D0F2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FC2A9B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FFB309C" w14:textId="1D8096E9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9CC91A4" wp14:editId="07E2A92B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4A245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7CC65" wp14:editId="052A6FA8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5CA4C2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CC65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5CA4C2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A2941E4" wp14:editId="2C14BA80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1AE0F" w14:textId="77777777" w:rsidR="007218EF" w:rsidRDefault="007218EF" w:rsidP="007218E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41E4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1AE0F" w14:textId="77777777" w:rsidR="007218EF" w:rsidRDefault="007218EF" w:rsidP="007218E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D555A" w14:textId="77777777" w:rsidR="007218EF" w:rsidRDefault="007218EF" w:rsidP="007218EF">
      <w:pPr>
        <w:pStyle w:val="ListBullet"/>
        <w:numPr>
          <w:ilvl w:val="0"/>
          <w:numId w:val="4"/>
        </w:numPr>
      </w:pPr>
    </w:p>
    <w:p w14:paraId="11202C39" w14:textId="77777777" w:rsidR="007218EF" w:rsidRDefault="007218EF" w:rsidP="007218EF">
      <w:pPr>
        <w:pStyle w:val="ListBullet"/>
        <w:numPr>
          <w:ilvl w:val="0"/>
          <w:numId w:val="0"/>
        </w:numPr>
        <w:rPr>
          <w:color w:val="000000"/>
        </w:rPr>
      </w:pPr>
    </w:p>
    <w:p w14:paraId="1A4D47F9" w14:textId="77777777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1CED6F4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7190AA9" w14:textId="77777777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ABBD4" w14:textId="70245DD5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185B2" wp14:editId="13E5C0DB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83F7" w14:textId="77777777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76D4C" w14:textId="77777777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90342" w14:textId="77777777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9194561" w14:textId="77777777" w:rsidR="007218EF" w:rsidRDefault="007218EF" w:rsidP="00721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FEBE2F" w14:textId="60689402" w:rsidR="007218EF" w:rsidRDefault="007218EF" w:rsidP="007218EF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D1A3C4" wp14:editId="2DACFCB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96DEB" w14:textId="77777777" w:rsidR="007218EF" w:rsidRDefault="007218EF" w:rsidP="007218E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A3C4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6C796DEB" w14:textId="77777777" w:rsidR="007218EF" w:rsidRDefault="007218EF" w:rsidP="007218E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FD30EA8" w14:textId="77777777" w:rsidR="007218EF" w:rsidRDefault="007218EF" w:rsidP="007218E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E606FE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9A70E72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8E212E4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03FB88C0" w14:textId="77777777" w:rsidR="007218EF" w:rsidRDefault="007218EF" w:rsidP="007218EF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3B9F202" w14:textId="77777777" w:rsidR="007218EF" w:rsidRDefault="007218EF" w:rsidP="007218EF">
      <w:pPr>
        <w:spacing w:after="0" w:line="240" w:lineRule="auto"/>
        <w:rPr>
          <w:rFonts w:ascii="Arial" w:hAnsi="Arial" w:cs="Arial"/>
          <w:b/>
          <w:sz w:val="20"/>
        </w:rPr>
      </w:pPr>
    </w:p>
    <w:p w14:paraId="401F1CA4" w14:textId="77777777" w:rsidR="00C03C2C" w:rsidRDefault="00C03C2C" w:rsidP="00C03C2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049A97DA" w14:textId="77777777" w:rsidR="00C03C2C" w:rsidRDefault="00C03C2C" w:rsidP="00C03C2C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4D5671AF" wp14:editId="08542344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02943" w14:textId="77777777" w:rsidR="00C03C2C" w:rsidRPr="00620251" w:rsidRDefault="00C03C2C" w:rsidP="00C03C2C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BFBC97B" w14:textId="77777777" w:rsidR="00C03C2C" w:rsidRDefault="00C03C2C" w:rsidP="00C03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D3ADE" w14:textId="77777777" w:rsidR="00C03C2C" w:rsidRDefault="00C03C2C" w:rsidP="00C03C2C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6A781F8D" w14:textId="77777777" w:rsidR="00C03C2C" w:rsidRDefault="00C03C2C" w:rsidP="00C03C2C">
      <w:pPr>
        <w:spacing w:after="0" w:line="240" w:lineRule="auto"/>
        <w:rPr>
          <w:rFonts w:ascii="Arial" w:hAnsi="Arial" w:cs="Arial"/>
          <w:b/>
          <w:sz w:val="20"/>
        </w:rPr>
      </w:pPr>
    </w:p>
    <w:p w14:paraId="1D5F5A50" w14:textId="77777777" w:rsidR="00C03C2C" w:rsidRDefault="00C03C2C" w:rsidP="00C03C2C">
      <w:pPr>
        <w:spacing w:after="0" w:line="240" w:lineRule="auto"/>
        <w:rPr>
          <w:rFonts w:ascii="Arial" w:hAnsi="Arial" w:cs="Arial"/>
          <w:b/>
          <w:sz w:val="20"/>
        </w:rPr>
      </w:pPr>
    </w:p>
    <w:p w14:paraId="6E186CBA" w14:textId="77777777" w:rsidR="00C03C2C" w:rsidRPr="002E0A1E" w:rsidRDefault="00C03C2C" w:rsidP="00C03C2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A100838" w14:textId="77777777" w:rsidR="00C03C2C" w:rsidRDefault="00C03C2C" w:rsidP="00C03C2C">
      <w:pPr>
        <w:rPr>
          <w:rFonts w:ascii="Arial" w:hAnsi="Arial" w:cs="Arial"/>
          <w:sz w:val="20"/>
        </w:rPr>
      </w:pPr>
    </w:p>
    <w:p w14:paraId="14180E82" w14:textId="77777777" w:rsidR="00C03C2C" w:rsidRDefault="00C03C2C" w:rsidP="00C03C2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9F1539C" w14:textId="77777777" w:rsidR="00C03C2C" w:rsidRPr="002E0A1E" w:rsidRDefault="00C03C2C" w:rsidP="00C03C2C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A218554" w14:textId="77777777" w:rsidR="00C03C2C" w:rsidRPr="002E0A1E" w:rsidRDefault="00C03C2C" w:rsidP="00C03C2C">
      <w:pPr>
        <w:rPr>
          <w:rFonts w:ascii="Arial" w:hAnsi="Arial" w:cs="Arial"/>
          <w:sz w:val="20"/>
        </w:rPr>
      </w:pPr>
    </w:p>
    <w:p w14:paraId="3304B285" w14:textId="77777777" w:rsidR="00C03C2C" w:rsidRPr="002E0A1E" w:rsidRDefault="00C03C2C" w:rsidP="00C03C2C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56416B56" w14:textId="77777777" w:rsidR="00C03C2C" w:rsidRPr="002E0A1E" w:rsidRDefault="00C03C2C" w:rsidP="00C03C2C">
      <w:pPr>
        <w:rPr>
          <w:rFonts w:ascii="Arial" w:hAnsi="Arial" w:cs="Arial"/>
          <w:sz w:val="20"/>
        </w:rPr>
      </w:pPr>
    </w:p>
    <w:p w14:paraId="26BFA5F9" w14:textId="77777777" w:rsidR="00C03C2C" w:rsidRPr="00BB11B5" w:rsidRDefault="00C03C2C" w:rsidP="00C03C2C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14F123B" w14:textId="77777777" w:rsidR="00C03C2C" w:rsidRDefault="00C03C2C" w:rsidP="00C03C2C"/>
    <w:p w14:paraId="717B33ED" w14:textId="77777777" w:rsidR="00C03C2C" w:rsidRDefault="00C03C2C" w:rsidP="00C03C2C"/>
    <w:p w14:paraId="1E840AC7" w14:textId="77777777" w:rsidR="00C03C2C" w:rsidRDefault="00C03C2C" w:rsidP="00C03C2C"/>
    <w:p w14:paraId="4A9E3B8D" w14:textId="77777777" w:rsidR="00C03C2C" w:rsidRDefault="00C03C2C" w:rsidP="00C03C2C">
      <w:pPr>
        <w:pBdr>
          <w:bottom w:val="double" w:sz="6" w:space="1" w:color="auto"/>
        </w:pBdr>
      </w:pPr>
    </w:p>
    <w:p w14:paraId="335F6019" w14:textId="77777777" w:rsidR="00C03C2C" w:rsidRDefault="00C03C2C" w:rsidP="00C03C2C">
      <w:r>
        <w:t xml:space="preserve">INDIEN ER EEN CONTRACTVOORSTEL VOLGT MAAKT DEZE TECHNISCHE FICHE ER INTEGRAAL DEEL VAN UIT </w:t>
      </w:r>
    </w:p>
    <w:p w14:paraId="6CF66AAF" w14:textId="77777777" w:rsidR="00C03C2C" w:rsidRDefault="00C03C2C" w:rsidP="00C03C2C">
      <w:r>
        <w:t xml:space="preserve">Nummer contractvoorstel : </w:t>
      </w:r>
    </w:p>
    <w:p w14:paraId="44679FFA" w14:textId="77777777" w:rsidR="00C03C2C" w:rsidRDefault="00C03C2C" w:rsidP="00C03C2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D98F45" wp14:editId="1B59F9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BCB958" w14:textId="77777777" w:rsidR="00C03C2C" w:rsidRPr="00384CBA" w:rsidRDefault="00C03C2C" w:rsidP="00C03C2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8F45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BCB958" w14:textId="77777777" w:rsidR="00C03C2C" w:rsidRPr="00384CBA" w:rsidRDefault="00C03C2C" w:rsidP="00C03C2C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122F2" w14:textId="77777777" w:rsidR="00C03C2C" w:rsidRDefault="00C03C2C" w:rsidP="00C03C2C">
      <w:pPr>
        <w:pBdr>
          <w:bottom w:val="double" w:sz="6" w:space="1" w:color="auto"/>
        </w:pBdr>
      </w:pPr>
    </w:p>
    <w:p w14:paraId="31E34123" w14:textId="77777777" w:rsidR="00E46AD7" w:rsidRDefault="00E46AD7" w:rsidP="007218EF">
      <w:pPr>
        <w:spacing w:after="0" w:line="240" w:lineRule="auto"/>
        <w:rPr>
          <w:rFonts w:ascii="Arial" w:hAnsi="Arial" w:cs="Arial"/>
          <w:b/>
          <w:sz w:val="20"/>
        </w:rPr>
      </w:pPr>
    </w:p>
    <w:sectPr w:rsidR="00E46AD7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38D2" w14:textId="77777777" w:rsidR="00AD290A" w:rsidRDefault="00AD290A" w:rsidP="00CD7530">
      <w:pPr>
        <w:spacing w:after="0" w:line="240" w:lineRule="auto"/>
      </w:pPr>
      <w:r>
        <w:separator/>
      </w:r>
    </w:p>
  </w:endnote>
  <w:endnote w:type="continuationSeparator" w:id="0">
    <w:p w14:paraId="28FDA6D3" w14:textId="77777777" w:rsidR="00AD290A" w:rsidRDefault="00AD290A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C2D8" w14:textId="77777777" w:rsidR="00AD290A" w:rsidRDefault="00AD290A" w:rsidP="00CD7530">
      <w:pPr>
        <w:spacing w:after="0" w:line="240" w:lineRule="auto"/>
      </w:pPr>
      <w:r>
        <w:separator/>
      </w:r>
    </w:p>
  </w:footnote>
  <w:footnote w:type="continuationSeparator" w:id="0">
    <w:p w14:paraId="0EFE0AD1" w14:textId="77777777" w:rsidR="00AD290A" w:rsidRDefault="00AD290A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2863"/>
    <w:rsid w:val="00296D6A"/>
    <w:rsid w:val="002C4C79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6112F6"/>
    <w:rsid w:val="00623B34"/>
    <w:rsid w:val="006A77DE"/>
    <w:rsid w:val="007218EF"/>
    <w:rsid w:val="007609E6"/>
    <w:rsid w:val="007939BB"/>
    <w:rsid w:val="007A444C"/>
    <w:rsid w:val="007C7B0D"/>
    <w:rsid w:val="008924CB"/>
    <w:rsid w:val="00980526"/>
    <w:rsid w:val="009F2551"/>
    <w:rsid w:val="00A72353"/>
    <w:rsid w:val="00A77BA5"/>
    <w:rsid w:val="00A91C95"/>
    <w:rsid w:val="00AD290A"/>
    <w:rsid w:val="00B020CD"/>
    <w:rsid w:val="00C03C2C"/>
    <w:rsid w:val="00C33E9B"/>
    <w:rsid w:val="00CD7530"/>
    <w:rsid w:val="00D0427A"/>
    <w:rsid w:val="00D67263"/>
    <w:rsid w:val="00DB21B2"/>
    <w:rsid w:val="00DD66C5"/>
    <w:rsid w:val="00E3180F"/>
    <w:rsid w:val="00E46AD7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Default">
    <w:name w:val="Default"/>
    <w:rsid w:val="00E31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8E0BE-0D1F-4DC6-ACFB-11454935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2022-02-07T16:29:00Z</dcterms:created>
  <dcterms:modified xsi:type="dcterms:W3CDTF">2022-03-03T09:04:00Z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