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7CB3E645" w14:textId="039A956F" w:rsidR="00B10F49" w:rsidRPr="00296D6A" w:rsidRDefault="00B10F49" w:rsidP="00B10F49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2.2 E-gesloten bestelwagen (middelgrote) – sleep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nl-BE"/>
              </w:rPr>
              <w:t>≤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3t</w:t>
            </w:r>
          </w:p>
          <w:p w14:paraId="6615A5F5" w14:textId="77777777" w:rsidR="00296D6A" w:rsidRDefault="00296D6A" w:rsidP="00B10F49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5C636783" w:rsidR="00296D6A" w:rsidRDefault="00B10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6D156318" wp14:editId="6C9E7D9D">
                  <wp:simplePos x="0" y="0"/>
                  <wp:positionH relativeFrom="column">
                    <wp:posOffset>536606</wp:posOffset>
                  </wp:positionH>
                  <wp:positionV relativeFrom="paragraph">
                    <wp:posOffset>36830</wp:posOffset>
                  </wp:positionV>
                  <wp:extent cx="1724685" cy="1005076"/>
                  <wp:effectExtent l="0" t="0" r="0" b="5080"/>
                  <wp:wrapNone/>
                  <wp:docPr id="5" name="Picture 5" descr="A picture containing car, transport, van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ar, transport, van, out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85" cy="100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7CA4B153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3E7299" w14:textId="77777777" w:rsidR="00B10F49" w:rsidRPr="00384CBA" w:rsidRDefault="00B10F49" w:rsidP="00B10F4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3E7299" w14:textId="77777777" w:rsidR="00B10F49" w:rsidRPr="00384CBA" w:rsidRDefault="00B10F49" w:rsidP="00B10F4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534BC74F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eDeliver9 L3H2 72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534BC74F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>eDeliver</w:t>
                      </w:r>
                      <w:proofErr w:type="gramEnd"/>
                      <w:r>
                        <w:rPr>
                          <w:color w:val="000000" w:themeColor="text1"/>
                          <w:lang w:val="nl-NL"/>
                        </w:rPr>
                        <w:t>9 L3H2 72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40B1D05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40B1D05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3B67F22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Van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3B67F22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Van Large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6112391F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6112391F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6F53378F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6F53378F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EB777F1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EB777F1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ADC76AE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ADC76AE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4B485B0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64B4B093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8BC85" id="_x0000_t202" coordsize="21600,21600" o:spt="202" path="m,l,21600r21600,l21600,xe">
                <v:stroke joinstyle="miter"/>
                <v:path gradientshapeok="t" o:connecttype="rect"/>
              </v:shapetype>
              <v:shape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j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B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HqjjI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31D810C7" w:rsidR="005249CF" w:rsidRPr="00384CBA" w:rsidRDefault="00F866EC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6106F831">
                <wp:simplePos x="0" y="0"/>
                <wp:positionH relativeFrom="column">
                  <wp:posOffset>1631865</wp:posOffset>
                </wp:positionH>
                <wp:positionV relativeFrom="paragraph">
                  <wp:posOffset>7971</wp:posOffset>
                </wp:positionV>
                <wp:extent cx="4421874" cy="219710"/>
                <wp:effectExtent l="0" t="0" r="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874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1B0F7A" w14:textId="77777777" w:rsidR="00B10F49" w:rsidRPr="00E3180F" w:rsidRDefault="00B10F49" w:rsidP="00B10F4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3180F">
                              <w:rPr>
                                <w:sz w:val="16"/>
                                <w:szCs w:val="16"/>
                              </w:rPr>
                              <w:t>Vooraan: Mcpherson onafhankelijke vering; Achteraan: Solid Axle Hotchkiss afhankelijke vering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5pt;margin-top:.65pt;width:348.2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81B0F7A" w14:textId="77777777" w:rsidR="00B10F49" w:rsidRPr="00E3180F" w:rsidRDefault="00B10F49" w:rsidP="00B10F4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3180F">
                        <w:rPr>
                          <w:sz w:val="16"/>
                          <w:szCs w:val="16"/>
                        </w:rPr>
                        <w:t xml:space="preserve">Vooraan: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Mcpherson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onafhankelijke vering; Achteraan: Solid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Axle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Hotchkiss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afhankelijke vering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8DF7C2" w14:textId="77777777" w:rsidR="00B10F49" w:rsidRPr="00384CBA" w:rsidRDefault="00B10F49" w:rsidP="00B10F4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8DF7C2" w14:textId="77777777" w:rsidR="00B10F49" w:rsidRPr="00384CBA" w:rsidRDefault="00B10F49" w:rsidP="00B10F4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DCD855F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Panel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DCD855F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Panel Van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D2A45A5" w:rsidR="00384CBA" w:rsidRPr="00384CBA" w:rsidRDefault="00B10F4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3.760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D2A45A5" w:rsidR="00384CBA" w:rsidRPr="00384CBA" w:rsidRDefault="00B10F4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3.760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1531BA" w14:textId="77777777" w:rsidR="00B10F49" w:rsidRPr="00384CBA" w:rsidRDefault="00B10F49" w:rsidP="00B10F4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1531BA" w14:textId="77777777" w:rsidR="00B10F49" w:rsidRPr="00384CBA" w:rsidRDefault="00B10F49" w:rsidP="00B10F49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85062B" w14:textId="063C9490" w:rsidR="00E46B78" w:rsidRPr="00384CBA" w:rsidRDefault="00E46B78" w:rsidP="00E46B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72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85062B" w14:textId="063C9490" w:rsidR="00E46B78" w:rsidRPr="00384CBA" w:rsidRDefault="00E46B78" w:rsidP="00E46B78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72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6C3C427" w14:textId="2B86E807" w:rsidR="00E46B78" w:rsidRPr="00384CBA" w:rsidRDefault="00E46B78" w:rsidP="00E46B7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6C3C427" w14:textId="2B86E807" w:rsidR="00E46B78" w:rsidRPr="00384CBA" w:rsidRDefault="00E46B78" w:rsidP="00E46B78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6440CDF" w14:textId="77777777" w:rsidR="00EA08A1" w:rsidRDefault="00EA08A1" w:rsidP="00E46B78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10710BA" w14:textId="313BAAA5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2F76C0" wp14:editId="092D7DB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96EA0" w14:textId="77777777" w:rsidR="00EA08A1" w:rsidRDefault="00EA08A1" w:rsidP="00EA08A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76C0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75196EA0" w14:textId="77777777" w:rsidR="00EA08A1" w:rsidRDefault="00EA08A1" w:rsidP="00EA08A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94DC5" w14:textId="77777777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0C939C2" w14:textId="3CF9EC6A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EB7100" wp14:editId="4E7A1810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20B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D974949" wp14:editId="4024F0EA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FE34158" wp14:editId="7F6B51CE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BFD9" w14:textId="77777777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B01CD82" w14:textId="589AB1D9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85AF140" wp14:editId="1C3FD9F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5F26C" w14:textId="77777777" w:rsidR="00EA08A1" w:rsidRDefault="00EA08A1" w:rsidP="00EA08A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F140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6BB5F26C" w14:textId="77777777" w:rsidR="00EA08A1" w:rsidRDefault="00EA08A1" w:rsidP="00EA08A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E625CE" wp14:editId="77472DB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E2214A4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25CE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E2214A4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F45057C" wp14:editId="5BCD5CCA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7EB7B6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057C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7EB7B6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F041FD" wp14:editId="09F76FBC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5A9CAD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41FD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5A9CAD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D203583" wp14:editId="0A547952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3997B5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3583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3997B5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7B1E20C" wp14:editId="2462FCB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7D9BB9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20C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7D9BB9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3998C9" wp14:editId="2A59A8A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CBDF0E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98C9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CBDF0E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5E0CC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FDD385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4A84DE4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C0DC9F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CDCBF53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BA4C989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D48CAC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52EB4A4" w14:textId="77777777" w:rsidR="00EA08A1" w:rsidRDefault="00EA08A1" w:rsidP="00EA08A1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4257EB9" w14:textId="3BD4C6C7" w:rsidR="00EA08A1" w:rsidRDefault="00EA08A1" w:rsidP="00EA08A1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D7B49AF" w14:textId="744C3100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A73A3A" wp14:editId="195F33A0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8D434" w14:textId="77777777" w:rsidR="00EA08A1" w:rsidRDefault="00EA08A1" w:rsidP="00EA08A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3A3A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6C38D434" w14:textId="77777777" w:rsidR="00EA08A1" w:rsidRDefault="00EA08A1" w:rsidP="00EA08A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71896E" wp14:editId="6E658E38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31D0F7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896E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31D0F7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B209F2" wp14:editId="766C1039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9D35FB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09F2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59D35FB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34393F" wp14:editId="0B1C0DE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061197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393F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061197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584DF70" wp14:editId="6E2414C3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6B8EF58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DF70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6B8EF58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6AD8A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9FC87C9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F1FF36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D8A89D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7C95B64" w14:textId="10C506A8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57C82FB" wp14:editId="680B338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58AD6" w14:textId="77777777" w:rsidR="00EA08A1" w:rsidRDefault="00EA08A1" w:rsidP="00EA08A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82FB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E258AD6" w14:textId="77777777" w:rsidR="00EA08A1" w:rsidRDefault="00EA08A1" w:rsidP="00EA08A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B9AB58" wp14:editId="00F384DC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C45191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279F2D4" w14:textId="588F76BA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90054DB" wp14:editId="0685DD82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58FFA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AB58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C45191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279F2D4" w14:textId="588F76BA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90054DB" wp14:editId="0685DD82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58FFA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EF18A1" wp14:editId="433D36D0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1CFB71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18A1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1CFB71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C907ACE" wp14:editId="321148F1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D9128B" w14:textId="77777777" w:rsidR="00EA08A1" w:rsidRDefault="00EA08A1" w:rsidP="00EA08A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7ACE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D9128B" w14:textId="77777777" w:rsidR="00EA08A1" w:rsidRDefault="00EA08A1" w:rsidP="00EA08A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3C253" w14:textId="77777777" w:rsidR="00EA08A1" w:rsidRDefault="00EA08A1" w:rsidP="00EA08A1">
      <w:pPr>
        <w:pStyle w:val="ListBullet"/>
        <w:numPr>
          <w:ilvl w:val="0"/>
          <w:numId w:val="4"/>
        </w:numPr>
      </w:pPr>
    </w:p>
    <w:p w14:paraId="5B02D06E" w14:textId="77777777" w:rsidR="00EA08A1" w:rsidRDefault="00EA08A1" w:rsidP="00EA08A1">
      <w:pPr>
        <w:pStyle w:val="ListBullet"/>
        <w:numPr>
          <w:ilvl w:val="0"/>
          <w:numId w:val="0"/>
        </w:numPr>
        <w:rPr>
          <w:color w:val="000000"/>
        </w:rPr>
      </w:pPr>
    </w:p>
    <w:p w14:paraId="1602E38E" w14:textId="77777777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7E07F07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75EB1C" w14:textId="77777777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97A86" w14:textId="4C0E6E03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4EC646" wp14:editId="5DD83FA4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28FE" w14:textId="77777777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76899" w14:textId="77777777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E484A1" w14:textId="77777777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194F3C6A" w14:textId="77777777" w:rsidR="00EA08A1" w:rsidRDefault="00EA08A1" w:rsidP="00EA08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10687" w14:textId="6FC0A550" w:rsidR="00EA08A1" w:rsidRDefault="00EA08A1" w:rsidP="00EA08A1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C41205" wp14:editId="269CFDC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9A44F" w14:textId="77777777" w:rsidR="00EA08A1" w:rsidRDefault="00EA08A1" w:rsidP="00EA08A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1205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1269A44F" w14:textId="77777777" w:rsidR="00EA08A1" w:rsidRDefault="00EA08A1" w:rsidP="00EA08A1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14245491" w14:textId="77777777" w:rsidR="00EA08A1" w:rsidRDefault="00EA08A1" w:rsidP="00EA08A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CD0B54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65386862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00973C2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45AAB27E" w14:textId="77777777" w:rsidR="00EA08A1" w:rsidRDefault="00EA08A1" w:rsidP="00EA08A1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08E5D85" w14:textId="77777777" w:rsidR="00EA08A1" w:rsidRDefault="00EA08A1" w:rsidP="00EA08A1">
      <w:pPr>
        <w:spacing w:after="0" w:line="240" w:lineRule="auto"/>
        <w:rPr>
          <w:rFonts w:ascii="Arial" w:hAnsi="Arial" w:cs="Arial"/>
          <w:b/>
          <w:sz w:val="20"/>
        </w:rPr>
      </w:pPr>
    </w:p>
    <w:p w14:paraId="6AACE3CD" w14:textId="77777777" w:rsidR="00096F04" w:rsidRDefault="00096F04" w:rsidP="00096F0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5AC0EB6" w14:textId="77777777" w:rsidR="00096F04" w:rsidRDefault="00096F04" w:rsidP="00096F0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BAB96BD" wp14:editId="50C28183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D0A6D" w14:textId="77777777" w:rsidR="00096F04" w:rsidRPr="00620251" w:rsidRDefault="00096F04" w:rsidP="00096F0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345B4D0" w14:textId="77777777" w:rsidR="00096F04" w:rsidRDefault="00096F04" w:rsidP="00096F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3678C3" w14:textId="77777777" w:rsidR="00096F04" w:rsidRDefault="00096F04" w:rsidP="00096F04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8C3AB94" w14:textId="77777777" w:rsidR="00096F04" w:rsidRDefault="00096F04" w:rsidP="00096F04">
      <w:pPr>
        <w:spacing w:after="0" w:line="240" w:lineRule="auto"/>
        <w:rPr>
          <w:rFonts w:ascii="Arial" w:hAnsi="Arial" w:cs="Arial"/>
          <w:b/>
          <w:sz w:val="20"/>
        </w:rPr>
      </w:pPr>
    </w:p>
    <w:p w14:paraId="759A2554" w14:textId="77777777" w:rsidR="00096F04" w:rsidRDefault="00096F04" w:rsidP="00096F04">
      <w:pPr>
        <w:spacing w:after="0" w:line="240" w:lineRule="auto"/>
        <w:rPr>
          <w:rFonts w:ascii="Arial" w:hAnsi="Arial" w:cs="Arial"/>
          <w:b/>
          <w:sz w:val="20"/>
        </w:rPr>
      </w:pPr>
    </w:p>
    <w:p w14:paraId="3596FC2E" w14:textId="77777777" w:rsidR="00096F04" w:rsidRPr="002E0A1E" w:rsidRDefault="00096F04" w:rsidP="00096F04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7C554381" w14:textId="77777777" w:rsidR="00096F04" w:rsidRDefault="00096F04" w:rsidP="00096F04">
      <w:pPr>
        <w:rPr>
          <w:rFonts w:ascii="Arial" w:hAnsi="Arial" w:cs="Arial"/>
          <w:sz w:val="20"/>
        </w:rPr>
      </w:pPr>
    </w:p>
    <w:p w14:paraId="6E0BA10C" w14:textId="77777777" w:rsidR="00096F04" w:rsidRDefault="00096F04" w:rsidP="00096F0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F2E4CDC" w14:textId="77777777" w:rsidR="00096F04" w:rsidRPr="002E0A1E" w:rsidRDefault="00096F04" w:rsidP="00096F04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E47655F" w14:textId="77777777" w:rsidR="00096F04" w:rsidRPr="002E0A1E" w:rsidRDefault="00096F04" w:rsidP="00096F04">
      <w:pPr>
        <w:rPr>
          <w:rFonts w:ascii="Arial" w:hAnsi="Arial" w:cs="Arial"/>
          <w:sz w:val="20"/>
        </w:rPr>
      </w:pPr>
    </w:p>
    <w:p w14:paraId="5408B1FF" w14:textId="77777777" w:rsidR="00096F04" w:rsidRPr="002E0A1E" w:rsidRDefault="00096F04" w:rsidP="00096F04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CA15E39" w14:textId="77777777" w:rsidR="00096F04" w:rsidRPr="002E0A1E" w:rsidRDefault="00096F04" w:rsidP="00096F04">
      <w:pPr>
        <w:rPr>
          <w:rFonts w:ascii="Arial" w:hAnsi="Arial" w:cs="Arial"/>
          <w:sz w:val="20"/>
        </w:rPr>
      </w:pPr>
    </w:p>
    <w:p w14:paraId="05A8A1B4" w14:textId="77777777" w:rsidR="00096F04" w:rsidRPr="00BB11B5" w:rsidRDefault="00096F04" w:rsidP="00096F04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1502692" w14:textId="77777777" w:rsidR="00096F04" w:rsidRDefault="00096F04" w:rsidP="00096F04"/>
    <w:p w14:paraId="6AE48102" w14:textId="77777777" w:rsidR="00096F04" w:rsidRDefault="00096F04" w:rsidP="00096F04"/>
    <w:p w14:paraId="5B361EFD" w14:textId="77777777" w:rsidR="00096F04" w:rsidRDefault="00096F04" w:rsidP="00096F04"/>
    <w:p w14:paraId="464FB417" w14:textId="77777777" w:rsidR="00096F04" w:rsidRDefault="00096F04" w:rsidP="00096F04">
      <w:pPr>
        <w:pBdr>
          <w:bottom w:val="double" w:sz="6" w:space="1" w:color="auto"/>
        </w:pBdr>
      </w:pPr>
    </w:p>
    <w:p w14:paraId="7ABCAA92" w14:textId="77777777" w:rsidR="00096F04" w:rsidRDefault="00096F04" w:rsidP="00096F04">
      <w:r>
        <w:t xml:space="preserve">INDIEN ER EEN CONTRACTVOORSTEL VOLGT MAAKT DEZE TECHNISCHE FICHE ER INTEGRAAL DEEL VAN UIT </w:t>
      </w:r>
    </w:p>
    <w:p w14:paraId="32E8A989" w14:textId="77777777" w:rsidR="00096F04" w:rsidRDefault="00096F04" w:rsidP="00096F04">
      <w:r>
        <w:t xml:space="preserve">Nummer contractvoorstel : </w:t>
      </w:r>
    </w:p>
    <w:p w14:paraId="22BCC869" w14:textId="77777777" w:rsidR="00096F04" w:rsidRDefault="00096F04" w:rsidP="00096F04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EF68EA" wp14:editId="0B98A9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4C5D86" w14:textId="77777777" w:rsidR="00096F04" w:rsidRPr="00384CBA" w:rsidRDefault="00096F04" w:rsidP="00096F0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F68EA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4C5D86" w14:textId="77777777" w:rsidR="00096F04" w:rsidRPr="00384CBA" w:rsidRDefault="00096F04" w:rsidP="00096F0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1D3E" w14:textId="77777777" w:rsidR="00096F04" w:rsidRDefault="00096F04" w:rsidP="00096F04">
      <w:pPr>
        <w:pBdr>
          <w:bottom w:val="double" w:sz="6" w:space="1" w:color="auto"/>
        </w:pBdr>
      </w:pPr>
    </w:p>
    <w:p w14:paraId="1C4E3CF0" w14:textId="77777777" w:rsidR="00A91C95" w:rsidRPr="005249CF" w:rsidRDefault="00A91C95" w:rsidP="00EA08A1"/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6162" w14:textId="77777777" w:rsidR="001E129F" w:rsidRDefault="001E129F" w:rsidP="00CD7530">
      <w:pPr>
        <w:spacing w:after="0" w:line="240" w:lineRule="auto"/>
      </w:pPr>
      <w:r>
        <w:separator/>
      </w:r>
    </w:p>
  </w:endnote>
  <w:endnote w:type="continuationSeparator" w:id="0">
    <w:p w14:paraId="6354E5DB" w14:textId="77777777" w:rsidR="001E129F" w:rsidRDefault="001E129F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BF4F" w14:textId="77777777" w:rsidR="001E129F" w:rsidRDefault="001E129F" w:rsidP="00CD7530">
      <w:pPr>
        <w:spacing w:after="0" w:line="240" w:lineRule="auto"/>
      </w:pPr>
      <w:r>
        <w:separator/>
      </w:r>
    </w:p>
  </w:footnote>
  <w:footnote w:type="continuationSeparator" w:id="0">
    <w:p w14:paraId="156F9886" w14:textId="77777777" w:rsidR="001E129F" w:rsidRDefault="001E129F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96F04"/>
    <w:rsid w:val="000A6991"/>
    <w:rsid w:val="00154094"/>
    <w:rsid w:val="001B2764"/>
    <w:rsid w:val="001E129F"/>
    <w:rsid w:val="002326D4"/>
    <w:rsid w:val="00254159"/>
    <w:rsid w:val="00296D6A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C7B0D"/>
    <w:rsid w:val="008924CB"/>
    <w:rsid w:val="00980526"/>
    <w:rsid w:val="009F2551"/>
    <w:rsid w:val="00A32872"/>
    <w:rsid w:val="00A72353"/>
    <w:rsid w:val="00A77BA5"/>
    <w:rsid w:val="00A91C95"/>
    <w:rsid w:val="00B020CD"/>
    <w:rsid w:val="00B10F49"/>
    <w:rsid w:val="00C33E9B"/>
    <w:rsid w:val="00CD40C5"/>
    <w:rsid w:val="00CD7530"/>
    <w:rsid w:val="00D0427A"/>
    <w:rsid w:val="00D67263"/>
    <w:rsid w:val="00DB21B2"/>
    <w:rsid w:val="00DD66C5"/>
    <w:rsid w:val="00E46B78"/>
    <w:rsid w:val="00EA08A1"/>
    <w:rsid w:val="00F13A5E"/>
    <w:rsid w:val="00F34BE9"/>
    <w:rsid w:val="00F866E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Default">
    <w:name w:val="Default"/>
    <w:rsid w:val="00B10F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F3ADA-0EE6-42DE-A9C9-B54DB567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2022-02-07T16:37:00Z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